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09" w:rsidRDefault="00443809" w:rsidP="004438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ОБ ОБРАЗОВАНИИ № ______</w:t>
      </w:r>
    </w:p>
    <w:p w:rsidR="00443809" w:rsidRDefault="00443809" w:rsidP="004438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на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обучение по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образовательным программам среднего профессионального образования</w:t>
      </w:r>
    </w:p>
    <w:p w:rsidR="00443809" w:rsidRDefault="00443809" w:rsidP="004438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3809" w:rsidRDefault="00443809" w:rsidP="00443809">
      <w:pPr>
        <w:spacing w:after="0" w:line="240" w:lineRule="auto"/>
        <w:ind w:left="-567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Псков                                                                                                                                                 "__" _____________2023 г.</w:t>
      </w:r>
    </w:p>
    <w:p w:rsidR="00443809" w:rsidRDefault="00443809" w:rsidP="00443809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sz w:val="20"/>
          <w:szCs w:val="20"/>
        </w:rPr>
        <w:t>Государственное бюджетное профессиональное образовательное учреждение Псковской области «Псковский колледж профессиональных технологий и сервиса»</w:t>
      </w:r>
      <w:r>
        <w:rPr>
          <w:rFonts w:ascii="Times New Roman" w:hAnsi="Times New Roman" w:cs="Times New Roman"/>
          <w:sz w:val="20"/>
          <w:szCs w:val="20"/>
        </w:rPr>
        <w:t xml:space="preserve"> (ГБПОУ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ПКПТиС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осуществляющее образовательную  деятельность   на  основании  лицензии  от 27 апреля 2017г. № 2640, выданной Государственным управлением образования Псковской области, именуемое в дальнейшем "Исполнитель", в лице директора Соловьева Николая Николаевича, действующего на основании Устава 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______________________________________________________________________________________________________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(фамилия, имя, отчество/наименование юридического лица) 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"Заказчик", в лице __________________________________________________ _________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 xml:space="preserve">наименование должности, фамилия, имя, отчество  представителя Заказчика) 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основании,_______________________________________________________________________________ и ______________________________________________________________________________________________________, 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</w:t>
      </w:r>
      <w:r>
        <w:rPr>
          <w:rFonts w:ascii="Times New Roman" w:hAnsi="Times New Roman" w:cs="Times New Roman"/>
          <w:sz w:val="16"/>
          <w:szCs w:val="16"/>
        </w:rPr>
        <w:t>фамилия, имя, отчество (при наличии) лица, зачисляемого на обучение)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 дальнейшем  "Обучающийся",  совместно  именуемые  Стороны, заключили настоящий Договор (далее - Договор) о нижеследующем: </w:t>
      </w:r>
    </w:p>
    <w:p w:rsidR="00443809" w:rsidRDefault="00443809" w:rsidP="004438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3809" w:rsidRDefault="00443809" w:rsidP="004438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443809" w:rsidRDefault="00443809" w:rsidP="00443809">
      <w:pPr>
        <w:spacing w:after="0" w:line="240" w:lineRule="auto"/>
        <w:ind w:left="-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 Исполнитель  обязуется  предоставить  образовательную  услугу,  а Обучающийся/Заказчик  обязуется оплатить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образовательной программе </w:t>
      </w:r>
      <w:r>
        <w:rPr>
          <w:rFonts w:ascii="Times New Roman" w:hAnsi="Times New Roman" w:cs="Times New Roman"/>
          <w:sz w:val="20"/>
          <w:szCs w:val="20"/>
        </w:rPr>
        <w:t xml:space="preserve">35.02.03 Технология деревообработки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(очная форма обучения)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(наименование образовательной программы среднего   профессионального образования, форма обучения)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пределах федерального  государственного  образовательного  стандарта  или образовательного  стандарта   в  соответствии с учебными планами, в том числе индивидуальными, и образовательными программами Исполнителя.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Договора составляет 3 года 10 месяцев.    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 После  освоения Обучающимся образовательной программы и успешного прохождения    государственной    итоговой    аттестации    ему    выдается диплом установленного образца.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Обучающемуся, не прошедшему итоговую аттестацию, или получившему на итоговой аттестации неудовлетворительные результаты, а так же Обучающемуся, освоившему часть образовательной программы и (или) отчисленному из ГБПОУ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ПКПТиС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выдаётся справка об обучении или периоде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обучения по образцу</w:t>
      </w:r>
      <w:proofErr w:type="gramEnd"/>
      <w:r>
        <w:rPr>
          <w:rFonts w:ascii="Times New Roman" w:hAnsi="Times New Roman" w:cs="Times New Roman"/>
          <w:sz w:val="20"/>
          <w:szCs w:val="20"/>
        </w:rPr>
        <w:t>, установленному Колледжем.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443809" w:rsidRDefault="00443809" w:rsidP="004438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 Взаимодействие сторон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;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Расторгнуть договор в случае просрочки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проплаты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очередного периода обучения и в иных случаях, установленных законодательством об образовании.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Договора, информацию об успеваемости, поведении, отношении Обучающегося к учёбе в целом.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Исполнитель обязан: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2.4.1.     Зачислить     Обучающегося,  выполнившего    установленные законодательством  РФ,   учредительными   документами, локальными  нормативными  актами  Исполнителя  условия  приема,  в качестве студента; 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2.4.2.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 далее Закон);</w:t>
      </w:r>
      <w:proofErr w:type="gramEnd"/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2.4.4.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 освоения;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2.4.5. Принимать от Обучающегося /Заказчика плату за образовательные услуги;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2.4.6.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обязан соблюдать требования, установленные ст. 43 Закона.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 Заказчик и (или) Обучающийся обяза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>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3809" w:rsidRDefault="00443809" w:rsidP="004438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III. Стоимость образовательных услуг, сроки и порядок</w:t>
      </w:r>
    </w:p>
    <w:p w:rsidR="00443809" w:rsidRDefault="00443809" w:rsidP="00443809">
      <w:pPr>
        <w:spacing w:after="0" w:line="240" w:lineRule="auto"/>
        <w:ind w:left="-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Полная стоимость образовательных услуг за весь период обуч</w:t>
      </w:r>
      <w:r>
        <w:rPr>
          <w:rFonts w:ascii="Times New Roman" w:hAnsi="Times New Roman" w:cs="Times New Roman"/>
          <w:sz w:val="20"/>
          <w:szCs w:val="20"/>
        </w:rPr>
        <w:t>ения Обучающегося составляет 140</w:t>
      </w:r>
      <w:r>
        <w:rPr>
          <w:rFonts w:ascii="Times New Roman" w:hAnsi="Times New Roman" w:cs="Times New Roman"/>
          <w:sz w:val="20"/>
          <w:szCs w:val="20"/>
          <w:u w:val="single"/>
        </w:rPr>
        <w:t>,0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00 (сто </w:t>
      </w:r>
      <w:r>
        <w:rPr>
          <w:rFonts w:ascii="Times New Roman" w:hAnsi="Times New Roman" w:cs="Times New Roman"/>
          <w:sz w:val="20"/>
          <w:szCs w:val="20"/>
          <w:u w:val="single"/>
        </w:rPr>
        <w:t>сорок тысяч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)  рублей из расчета </w:t>
      </w:r>
      <w:r>
        <w:rPr>
          <w:rFonts w:ascii="Times New Roman" w:hAnsi="Times New Roman" w:cs="Times New Roman"/>
          <w:sz w:val="20"/>
          <w:szCs w:val="20"/>
          <w:u w:val="single"/>
        </w:rPr>
        <w:t>35 0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u w:val="single"/>
        </w:rPr>
        <w:t>00, 00 рублей в учебный год.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образовательных услуг может увеличиваться 1 раз в учебный год с учётом уровня инфляции, предусмотренного основными характеристиками федерального бюджета на очередной финансовый год и плановый период (ч.3 ст.54 № 273-ФЗ «Об образовании в РФ»). Изменение стоимости оформляется дополнительным соглашением к договору.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Оплата за обучение производится в следующем порядке: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первый взнос -  до 25 августа  в сумме в зависимости от выбранного способа оплаты (см. ниже, подчеркнуть, поставить подпись):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ежемесячно (до 15 числа следующего месяца);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ежеквартально (до 15 сентября, до 15 декабря, до 15 марта, до 15 июня);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за семестр (до 15 сентября, до 1 февраля);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за учебный год (до 15 сентября).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 Оплата производится посредством перечисления денежных средств на расчетный счет исполнителя, указанный в разделе VIII настоящего Договора, или в кассу Исполнителя.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 По заявлению Заказчика Исполнитель может изменить прядок оплаты по Договору.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 Исполнитель вправе снизить стоимость платной образовательной услуги по Договору Обучающемуся, достигшему успехов в учёбе, а так же нуждающемуся в социальной помощи. Основание и порядок снижения стоимости устанавливаются локальным нормативным актом исполнителя и доводятся до сведения Обучающегося.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443809" w:rsidRDefault="00443809" w:rsidP="004438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IV. Порядок изменения и расторжения Договора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и досрочно в случаях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применения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>, достигшему возраста пятнадцати лет, отчисления как меры дисциплинарного взыскания;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невыполнения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колледж, повлекшего по вине Обучающегося его незаконное зачисление в колледж;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образовательных услуг свыше 30 дней от сроков оплаты, указанных в пунктах 3.2. Договора;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Исполнителем обязательств по оказанию платных образовательных услуг вследствие действий (бездействия) Обучающегося.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 Договор также может быть расторгнут: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Исполнитель вправе отказаться от исполнения обязательств по Договору при условии полного возмещения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Заказчику</w:t>
      </w:r>
      <w:proofErr w:type="gramEnd"/>
      <w:r>
        <w:rPr>
          <w:rFonts w:ascii="Times New Roman" w:hAnsi="Times New Roman" w:cs="Times New Roman"/>
          <w:sz w:val="20"/>
          <w:szCs w:val="20"/>
        </w:rPr>
        <w:t>/Обучающемуся фактически понесённых им расходов, связанных с исполнением обязательств по Договору.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4.6. </w:t>
      </w:r>
      <w:proofErr w:type="gramStart"/>
      <w:r>
        <w:rPr>
          <w:rFonts w:ascii="Times New Roman" w:hAnsi="Times New Roman" w:cs="Times New Roman"/>
          <w:sz w:val="20"/>
          <w:szCs w:val="20"/>
        </w:rPr>
        <w:t>Заказчик</w:t>
      </w:r>
      <w:proofErr w:type="gramEnd"/>
      <w:r>
        <w:rPr>
          <w:rFonts w:ascii="Times New Roman" w:hAnsi="Times New Roman" w:cs="Times New Roman"/>
          <w:sz w:val="20"/>
          <w:szCs w:val="20"/>
        </w:rPr>
        <w:t>/Обучающийся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4.7. Заказчик /Обучающийся обязан не позднее, чем за 20 рабочих дней до даты предполагаемого окончания обучения письменно уведомить об этом директора колледжа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443809" w:rsidRDefault="00443809" w:rsidP="004438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Ответственность Исполнителя, Заказчика и Обучающегося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5.2.1. Безвозмездного оказания образовательной услуги.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5.2.2. Соразмерного уменьшения стоимости оказанной образовательной услуги.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5.3. Заказчик вправе отказаться от исполнения Договора и потребовать полного возмещения убытков, если в 30-ти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дневный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5.4.3. Потребовать уменьшения стоимости образовательной услуги;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5.4.4. Расторгнуть Договор.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443809" w:rsidRDefault="00443809" w:rsidP="004438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VI. Срок действия Договора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43809" w:rsidRDefault="00443809" w:rsidP="004438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3809" w:rsidRDefault="00443809" w:rsidP="004438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VII. Заключительные положения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колледж до даты издания приказа об окончании обучения или отчислении Обучающегося из колледжа.</w:t>
      </w:r>
    </w:p>
    <w:p w:rsidR="00443809" w:rsidRDefault="00443809" w:rsidP="0044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Настоящий Договор составлен в 3-х экземплярах, по одному для каждой из сторон. Все экземпляры имеют одинаковую юридическую силу. Изменения и дополнения в Договор закрепляются в дополнительном соглашении, являющемся неотъемлемой частью Договора. </w:t>
      </w:r>
    </w:p>
    <w:p w:rsidR="00443809" w:rsidRDefault="00443809" w:rsidP="004438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3809" w:rsidRDefault="00443809" w:rsidP="004438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VIII. Адреса и реквизиты Сторон</w:t>
      </w:r>
    </w:p>
    <w:p w:rsidR="00443809" w:rsidRDefault="00443809" w:rsidP="00443809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Исполнитель                                                            Заказчик                                              Обучающийся 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3544"/>
        <w:gridCol w:w="3351"/>
        <w:gridCol w:w="3454"/>
      </w:tblGrid>
      <w:tr w:rsidR="00443809" w:rsidTr="0044380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43809" w:rsidRDefault="00443809">
            <w:pPr>
              <w:ind w:lef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ГБПОУ ПО «Псковский    </w:t>
            </w:r>
          </w:p>
          <w:p w:rsidR="00443809" w:rsidRDefault="00443809">
            <w:pPr>
              <w:ind w:lef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колледж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профессиональных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</w:p>
          <w:p w:rsidR="00443809" w:rsidRDefault="00443809">
            <w:pPr>
              <w:ind w:lef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технологий и сервиса»                       </w:t>
            </w:r>
          </w:p>
          <w:p w:rsidR="00443809" w:rsidRDefault="00443809">
            <w:pPr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180020, г. Псков,                                 </w:t>
            </w:r>
          </w:p>
          <w:p w:rsidR="00443809" w:rsidRDefault="00443809">
            <w:pPr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Леона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122 Отделение </w:t>
            </w:r>
          </w:p>
          <w:p w:rsidR="00443809" w:rsidRDefault="00443809">
            <w:pPr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Псков УФК по Псковской области </w:t>
            </w:r>
          </w:p>
          <w:p w:rsidR="00443809" w:rsidRDefault="00443809">
            <w:pPr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(ГБПОУ ПО Псковский колледж</w:t>
            </w:r>
            <w:proofErr w:type="gramEnd"/>
          </w:p>
          <w:p w:rsidR="00443809" w:rsidRDefault="00443809">
            <w:pPr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профессиональных технологий и  </w:t>
            </w:r>
          </w:p>
          <w:p w:rsidR="00443809" w:rsidRDefault="00443809">
            <w:pPr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сервиса»                             </w:t>
            </w:r>
          </w:p>
          <w:p w:rsidR="00443809" w:rsidRDefault="00443809">
            <w:pPr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20576Э26260</w:t>
            </w:r>
          </w:p>
          <w:p w:rsidR="00443809" w:rsidRDefault="00443809">
            <w:pPr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03224643580000005700</w:t>
            </w:r>
          </w:p>
          <w:p w:rsidR="00443809" w:rsidRDefault="00443809">
            <w:pPr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БИК 015805002</w:t>
            </w:r>
          </w:p>
          <w:p w:rsidR="00443809" w:rsidRDefault="00443809">
            <w:pPr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ИНН 6027163437 </w:t>
            </w:r>
          </w:p>
          <w:p w:rsidR="00443809" w:rsidRDefault="00443809">
            <w:pPr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КПП 602701001</w:t>
            </w:r>
          </w:p>
          <w:p w:rsidR="00443809" w:rsidRDefault="00443809">
            <w:pPr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КБК 00000000000000000130                                                          </w:t>
            </w:r>
          </w:p>
          <w:p w:rsidR="00443809" w:rsidRDefault="00443809">
            <w:pPr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Директор                                          </w:t>
            </w:r>
          </w:p>
          <w:p w:rsidR="00443809" w:rsidRDefault="00443809">
            <w:pPr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443809" w:rsidRDefault="00443809">
            <w:pPr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_____________Н.Н. Соловьев            </w:t>
            </w:r>
          </w:p>
          <w:p w:rsidR="00443809" w:rsidRDefault="00443809">
            <w:pPr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(подпись)                                                              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М.П.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(фамилия, имя, отчество/юридическое лицо)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  <w:p w:rsidR="00443809" w:rsidRDefault="00443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(дата рождения)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  <w:p w:rsidR="00443809" w:rsidRDefault="00443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(адрес места жительства/места нахождения)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  <w:p w:rsidR="00443809" w:rsidRDefault="00443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(паспортные данные)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  <w:p w:rsidR="00443809" w:rsidRDefault="00443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(банковские реквизиты)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</w:t>
            </w:r>
          </w:p>
          <w:p w:rsidR="00443809" w:rsidRDefault="00443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(телефон)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____________/_______________/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(подпись)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(фамилия, имя, отчество/юридическое лицо)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  <w:p w:rsidR="00443809" w:rsidRDefault="00443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(дата рождения)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  <w:p w:rsidR="00443809" w:rsidRDefault="00443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(адрес места жительства/места нахождения)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  <w:p w:rsidR="00443809" w:rsidRDefault="00443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(паспортные данные)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</w:p>
          <w:p w:rsidR="00443809" w:rsidRDefault="00443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(банковские реквизиты)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</w:t>
            </w:r>
          </w:p>
          <w:p w:rsidR="00443809" w:rsidRDefault="00443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(телефон)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____________/_______________/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(подпись)</w:t>
            </w:r>
          </w:p>
          <w:p w:rsidR="00443809" w:rsidRDefault="00443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43809" w:rsidRDefault="00443809" w:rsidP="004438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3809" w:rsidRDefault="00443809" w:rsidP="0044380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443809" w:rsidRDefault="00443809" w:rsidP="0044380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443809" w:rsidRDefault="00443809" w:rsidP="004438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0C0B86" w:rsidRDefault="000C0B86"/>
    <w:sectPr w:rsidR="000C0B86" w:rsidSect="00443809">
      <w:pgSz w:w="11906" w:h="16838"/>
      <w:pgMar w:top="680" w:right="624" w:bottom="62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9E"/>
    <w:rsid w:val="000C0B86"/>
    <w:rsid w:val="001C319E"/>
    <w:rsid w:val="0044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8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8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2219</Words>
  <Characters>12651</Characters>
  <Application>Microsoft Office Word</Application>
  <DocSecurity>0</DocSecurity>
  <Lines>105</Lines>
  <Paragraphs>29</Paragraphs>
  <ScaleCrop>false</ScaleCrop>
  <Company/>
  <LinksUpToDate>false</LinksUpToDate>
  <CharactersWithSpaces>14841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2023-08-17T10:57:00Z</dcterms:created>
  <dcterms:modified xsi:type="dcterms:W3CDTF">2023-08-17T11:00:00Z</dcterms:modified>
</cp:coreProperties>
</file>